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41BB7D32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506E0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7E21475" w14:textId="5124A824" w:rsidR="003241BD" w:rsidRPr="00EE0DE7" w:rsidRDefault="00E6101F" w:rsidP="00EE0DE7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2A7CE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71205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A7CE9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CF5158B" w14:textId="1BB72BF2" w:rsidR="00E6101F" w:rsidRDefault="00E6101F" w:rsidP="00071205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0712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„</w:t>
      </w:r>
      <w:r w:rsidR="00071205" w:rsidRPr="00071205">
        <w:rPr>
          <w:rFonts w:ascii="Arial" w:eastAsia="TimesNewRoman" w:hAnsi="Arial" w:cs="Arial"/>
          <w:b/>
          <w:sz w:val="20"/>
          <w:szCs w:val="20"/>
        </w:rPr>
        <w:t>Modernizacja drogi transportu rolnego</w:t>
      </w:r>
      <w:r w:rsidR="009B78F0" w:rsidRPr="00D558C4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</w:p>
    <w:p w14:paraId="592BDF7A" w14:textId="77777777" w:rsidR="00071205" w:rsidRPr="00071205" w:rsidRDefault="00071205" w:rsidP="00071205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2350931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5245FB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8B19E8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2A7CE9">
        <w:rPr>
          <w:rFonts w:ascii="Arial" w:eastAsia="Times New Roman" w:hAnsi="Arial" w:cs="Arial"/>
          <w:b/>
          <w:sz w:val="20"/>
          <w:szCs w:val="20"/>
          <w:lang w:eastAsia="pl-PL"/>
        </w:rPr>
        <w:t>616</w:t>
      </w:r>
      <w:r w:rsidR="000712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1CE4ECEA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2A7CE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2A7CE9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="000712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E031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DA1E3" w14:textId="77777777" w:rsidR="001039D9" w:rsidRDefault="001039D9">
      <w:r>
        <w:separator/>
      </w:r>
    </w:p>
  </w:endnote>
  <w:endnote w:type="continuationSeparator" w:id="0">
    <w:p w14:paraId="534F56F5" w14:textId="77777777" w:rsidR="001039D9" w:rsidRDefault="0010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3" name="Obraz 2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182BC" w14:textId="77777777" w:rsidR="001039D9" w:rsidRDefault="001039D9">
      <w:r>
        <w:separator/>
      </w:r>
    </w:p>
  </w:footnote>
  <w:footnote w:type="continuationSeparator" w:id="0">
    <w:p w14:paraId="313AEDC3" w14:textId="77777777" w:rsidR="001039D9" w:rsidRDefault="00103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22" name="Obraz 2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0" w:name="_Hlk3180678"/>
          <w:bookmarkStart w:id="1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A50396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0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1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1205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39D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A7CE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3F5899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D590D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45FB"/>
    <w:rsid w:val="0052701C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C54AB"/>
    <w:rsid w:val="005E1550"/>
    <w:rsid w:val="005E230A"/>
    <w:rsid w:val="005E570B"/>
    <w:rsid w:val="005E70C5"/>
    <w:rsid w:val="005F1C5E"/>
    <w:rsid w:val="00603348"/>
    <w:rsid w:val="00606882"/>
    <w:rsid w:val="00621B1D"/>
    <w:rsid w:val="0063630B"/>
    <w:rsid w:val="006506E0"/>
    <w:rsid w:val="0065137E"/>
    <w:rsid w:val="00656BF0"/>
    <w:rsid w:val="006575C3"/>
    <w:rsid w:val="00660FDE"/>
    <w:rsid w:val="00661B7B"/>
    <w:rsid w:val="006705E2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25D75"/>
    <w:rsid w:val="00825F75"/>
    <w:rsid w:val="00841505"/>
    <w:rsid w:val="008474F5"/>
    <w:rsid w:val="00881A7F"/>
    <w:rsid w:val="008840EE"/>
    <w:rsid w:val="00884CE7"/>
    <w:rsid w:val="00885CE8"/>
    <w:rsid w:val="008A0C9E"/>
    <w:rsid w:val="008A6011"/>
    <w:rsid w:val="008B19E8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0ADC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B78F0"/>
    <w:rsid w:val="009C5AF1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C396A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0915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4A8E"/>
    <w:rsid w:val="00DC7E24"/>
    <w:rsid w:val="00DE0317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0DE7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2023-02-08T10:13:00Z</cp:lastPrinted>
  <dcterms:created xsi:type="dcterms:W3CDTF">2013-01-22T10:37:00Z</dcterms:created>
  <dcterms:modified xsi:type="dcterms:W3CDTF">2025-07-02T10:50:00Z</dcterms:modified>
</cp:coreProperties>
</file>